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E9" w:rsidRDefault="009D6FE9" w:rsidP="00C50C51">
      <w:pPr>
        <w:spacing w:before="20"/>
        <w:ind w:right="1207"/>
        <w:jc w:val="center"/>
        <w:rPr>
          <w:b/>
          <w:sz w:val="28"/>
        </w:rPr>
      </w:pPr>
      <w:bookmarkStart w:id="0" w:name="_GoBack"/>
      <w:bookmarkEnd w:id="0"/>
    </w:p>
    <w:p w:rsidR="009D6FE9" w:rsidRDefault="009D6FE9" w:rsidP="00C50C51">
      <w:pPr>
        <w:spacing w:before="20"/>
        <w:ind w:right="1207"/>
        <w:jc w:val="center"/>
        <w:rPr>
          <w:b/>
          <w:sz w:val="28"/>
        </w:rPr>
      </w:pPr>
    </w:p>
    <w:p w:rsidR="00C50C51" w:rsidRPr="00C50C51" w:rsidRDefault="00AA5932" w:rsidP="00FC5909">
      <w:pPr>
        <w:spacing w:before="20"/>
        <w:ind w:left="708" w:right="1207" w:firstLine="708"/>
        <w:jc w:val="center"/>
        <w:rPr>
          <w:b/>
          <w:sz w:val="28"/>
        </w:rPr>
      </w:pPr>
      <w:r w:rsidRPr="00C50C51">
        <w:rPr>
          <w:b/>
          <w:sz w:val="28"/>
        </w:rPr>
        <w:t>ÇANKAYA</w:t>
      </w:r>
      <w:r w:rsidRPr="00C50C51">
        <w:rPr>
          <w:b/>
          <w:spacing w:val="-4"/>
          <w:sz w:val="28"/>
        </w:rPr>
        <w:t xml:space="preserve"> </w:t>
      </w:r>
      <w:r w:rsidRPr="00C50C51">
        <w:rPr>
          <w:b/>
          <w:sz w:val="28"/>
        </w:rPr>
        <w:t>ÜNİVERSİTESİ</w:t>
      </w:r>
    </w:p>
    <w:p w:rsidR="00AA5932" w:rsidRDefault="00C50C51" w:rsidP="00FC5909">
      <w:pPr>
        <w:spacing w:before="20"/>
        <w:ind w:left="708" w:right="1207"/>
        <w:jc w:val="center"/>
        <w:rPr>
          <w:b/>
          <w:sz w:val="28"/>
        </w:rPr>
      </w:pPr>
      <w:r w:rsidRPr="00C50C51">
        <w:rPr>
          <w:b/>
          <w:sz w:val="28"/>
        </w:rPr>
        <w:t xml:space="preserve">YENİDEN ATAMA </w:t>
      </w:r>
      <w:r w:rsidR="00AA5932" w:rsidRPr="00C50C51">
        <w:rPr>
          <w:b/>
          <w:sz w:val="28"/>
        </w:rPr>
        <w:t>ÖN</w:t>
      </w:r>
      <w:r w:rsidR="00AA5932" w:rsidRPr="00C50C51">
        <w:rPr>
          <w:b/>
          <w:spacing w:val="-4"/>
          <w:sz w:val="28"/>
        </w:rPr>
        <w:t xml:space="preserve"> </w:t>
      </w:r>
      <w:r w:rsidR="00AA5932" w:rsidRPr="00C50C51">
        <w:rPr>
          <w:b/>
          <w:sz w:val="28"/>
        </w:rPr>
        <w:t>DEĞERLENDİRME</w:t>
      </w:r>
      <w:r w:rsidR="00AA5932" w:rsidRPr="00C50C51">
        <w:rPr>
          <w:b/>
          <w:spacing w:val="-4"/>
          <w:sz w:val="28"/>
        </w:rPr>
        <w:t xml:space="preserve"> </w:t>
      </w:r>
      <w:r w:rsidR="00AA5932" w:rsidRPr="00C50C51">
        <w:rPr>
          <w:b/>
          <w:sz w:val="28"/>
        </w:rPr>
        <w:t>BAŞVURU</w:t>
      </w:r>
      <w:r w:rsidR="00AA5932" w:rsidRPr="00C50C51">
        <w:rPr>
          <w:b/>
          <w:spacing w:val="-4"/>
          <w:sz w:val="28"/>
        </w:rPr>
        <w:t xml:space="preserve"> </w:t>
      </w:r>
      <w:r w:rsidR="00AA5932" w:rsidRPr="00C50C51">
        <w:rPr>
          <w:b/>
          <w:sz w:val="28"/>
        </w:rPr>
        <w:t>FORMU</w:t>
      </w:r>
    </w:p>
    <w:p w:rsidR="009D6FE9" w:rsidRPr="00C50C51" w:rsidRDefault="009D6FE9" w:rsidP="00C50C51">
      <w:pPr>
        <w:spacing w:before="20"/>
        <w:ind w:right="1207"/>
        <w:jc w:val="center"/>
        <w:rPr>
          <w:b/>
          <w:sz w:val="28"/>
        </w:rPr>
      </w:pPr>
    </w:p>
    <w:p w:rsidR="00AA5932" w:rsidRPr="00C50C51" w:rsidRDefault="00AA5932" w:rsidP="00AA5932">
      <w:pPr>
        <w:pStyle w:val="GvdeMetni"/>
        <w:spacing w:before="8"/>
        <w:rPr>
          <w:b/>
          <w:sz w:val="10"/>
        </w:rPr>
      </w:pPr>
      <w:r w:rsidRPr="00C50C51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100330</wp:posOffset>
                </wp:positionV>
                <wp:extent cx="6435725" cy="1676400"/>
                <wp:effectExtent l="0" t="0" r="22225" b="19050"/>
                <wp:wrapTopAndBottom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1676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E77" w:rsidRPr="009D6FE9" w:rsidRDefault="00550E77" w:rsidP="00AA5932">
                            <w:pPr>
                              <w:spacing w:before="78"/>
                              <w:ind w:left="103"/>
                              <w:jc w:val="both"/>
                              <w:rPr>
                                <w:b/>
                              </w:rPr>
                            </w:pPr>
                            <w:r w:rsidRPr="009E0C77">
                              <w:rPr>
                                <w:b/>
                                <w:sz w:val="22"/>
                              </w:rPr>
                              <w:t>I-</w:t>
                            </w:r>
                            <w:r w:rsidRPr="009D6FE9">
                              <w:rPr>
                                <w:b/>
                              </w:rPr>
                              <w:t>Çankaya</w:t>
                            </w:r>
                            <w:r w:rsidRPr="009D6FE9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D6FE9">
                              <w:rPr>
                                <w:b/>
                              </w:rPr>
                              <w:t>Üniversitesi</w:t>
                            </w:r>
                            <w:r w:rsidRPr="009D6FE9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D6FE9">
                              <w:rPr>
                                <w:b/>
                              </w:rPr>
                              <w:t>Ön</w:t>
                            </w:r>
                            <w:r w:rsidRPr="009D6F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D6FE9">
                              <w:rPr>
                                <w:b/>
                              </w:rPr>
                              <w:t>Değerlendirme</w:t>
                            </w:r>
                            <w:r w:rsidRPr="009D6FE9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D6FE9">
                              <w:rPr>
                                <w:b/>
                              </w:rPr>
                              <w:t>Komisyonu</w:t>
                            </w:r>
                            <w:r w:rsidRPr="009D6F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D6FE9">
                              <w:rPr>
                                <w:b/>
                              </w:rPr>
                              <w:t>Başkanlığına,</w:t>
                            </w:r>
                          </w:p>
                          <w:p w:rsidR="009D6FE9" w:rsidRPr="009D6FE9" w:rsidRDefault="009D6FE9" w:rsidP="00AA5932">
                            <w:pPr>
                              <w:spacing w:before="78"/>
                              <w:ind w:left="103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83643" w:rsidRDefault="009E0C77" w:rsidP="009E0C77">
                            <w:pPr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proofErr w:type="gramStart"/>
                            <w:r w:rsidRPr="009D6FE9">
                              <w:rPr>
                                <w:rFonts w:eastAsiaTheme="minorHAnsi"/>
                                <w:lang w:eastAsia="en-US"/>
                              </w:rPr>
                              <w:t>………………………</w:t>
                            </w:r>
                            <w:proofErr w:type="gramEnd"/>
                            <w:r w:rsidRPr="009D6FE9">
                              <w:rPr>
                                <w:rFonts w:eastAsiaTheme="minorHAnsi"/>
                                <w:lang w:eastAsia="en-US"/>
                              </w:rPr>
                              <w:t xml:space="preserve"> Fakülte</w:t>
                            </w:r>
                            <w:r w:rsidR="009676CA">
                              <w:rPr>
                                <w:rFonts w:eastAsiaTheme="minorHAnsi"/>
                                <w:lang w:eastAsia="en-US"/>
                              </w:rPr>
                              <w:t>/ MYO</w:t>
                            </w:r>
                            <w:r w:rsidRPr="009D6FE9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9D6FE9">
                              <w:rPr>
                                <w:rFonts w:eastAsiaTheme="minorHAnsi"/>
                                <w:lang w:eastAsia="en-US"/>
                              </w:rPr>
                              <w:t>………………………..</w:t>
                            </w:r>
                            <w:proofErr w:type="gramEnd"/>
                            <w:r w:rsidRPr="009D6FE9">
                              <w:rPr>
                                <w:rFonts w:eastAsiaTheme="minorHAnsi"/>
                                <w:lang w:eastAsia="en-US"/>
                              </w:rPr>
                              <w:t xml:space="preserve"> Bölümü</w:t>
                            </w:r>
                            <w:r w:rsidR="009676CA">
                              <w:rPr>
                                <w:rFonts w:eastAsiaTheme="minorHAnsi"/>
                                <w:lang w:eastAsia="en-US"/>
                              </w:rPr>
                              <w:t>/ Programı</w:t>
                            </w:r>
                            <w:r w:rsidRPr="009D6FE9">
                              <w:rPr>
                                <w:rFonts w:eastAsiaTheme="minorHAnsi"/>
                                <w:lang w:eastAsia="en-US"/>
                              </w:rPr>
                              <w:t xml:space="preserve"> bünyesinde atama süresini </w:t>
                            </w:r>
                            <w:proofErr w:type="gramStart"/>
                            <w:r w:rsidRPr="009D6FE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….</w:t>
                            </w:r>
                            <w:proofErr w:type="gramEnd"/>
                            <w:r w:rsidRPr="009D6FE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/…./20… </w:t>
                            </w:r>
                            <w:r w:rsidR="00B83643">
                              <w:rPr>
                                <w:rFonts w:eastAsiaTheme="minorHAnsi"/>
                                <w:lang w:eastAsia="en-US"/>
                              </w:rPr>
                              <w:t xml:space="preserve">tarihinde tamamlayacağım. </w:t>
                            </w:r>
                          </w:p>
                          <w:p w:rsidR="00B83643" w:rsidRDefault="00B83643" w:rsidP="009E0C77">
                            <w:pPr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:rsidR="00C50C51" w:rsidRPr="009D6FE9" w:rsidRDefault="00B83643" w:rsidP="009E0C77">
                            <w:pPr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Bulunduğum </w:t>
                            </w:r>
                            <w:r w:rsidR="00550E77" w:rsidRPr="009D6FE9">
                              <w:t>kadro için Çankaya Üniversitesi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Akademik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Yükseltilme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ve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Atanma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Kriterleri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="00550E77" w:rsidRPr="009D6FE9">
                              <w:t>Yönergesi</w:t>
                            </w:r>
                            <w:r w:rsidR="00C50C51" w:rsidRPr="009D6FE9">
                              <w:t>’</w:t>
                            </w:r>
                            <w:r w:rsidR="00550E77" w:rsidRPr="009D6FE9">
                              <w:t>nin</w:t>
                            </w:r>
                            <w:proofErr w:type="spellEnd"/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ilgili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maddelerinde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yer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alan</w:t>
                            </w:r>
                            <w:r w:rsidR="00550E77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C50C51" w:rsidRPr="009D6FE9">
                              <w:rPr>
                                <w:b/>
                                <w:spacing w:val="1"/>
                              </w:rPr>
                              <w:t>yeniden atama</w:t>
                            </w:r>
                            <w:r w:rsidR="00C50C51" w:rsidRPr="009D6FE9">
                              <w:rPr>
                                <w:spacing w:val="1"/>
                              </w:rPr>
                              <w:t xml:space="preserve"> </w:t>
                            </w:r>
                            <w:r w:rsidR="00550E77" w:rsidRPr="009D6FE9">
                              <w:t>koşulları</w:t>
                            </w:r>
                            <w:r w:rsidR="00C50C51" w:rsidRPr="009D6FE9">
                              <w:rPr>
                                <w:spacing w:val="1"/>
                              </w:rPr>
                              <w:t xml:space="preserve">nı </w:t>
                            </w:r>
                            <w:r w:rsidR="00550E77" w:rsidRPr="009D6FE9">
                              <w:t>sağladığımı</w:t>
                            </w:r>
                            <w:r w:rsidR="00550E77" w:rsidRPr="009D6FE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50E77" w:rsidRPr="009D6FE9">
                              <w:t>gösteren</w:t>
                            </w:r>
                            <w:r w:rsidR="00550E77" w:rsidRPr="009D6FE9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50E77" w:rsidRPr="009D6FE9">
                              <w:t>tablo</w:t>
                            </w:r>
                            <w:r w:rsidR="00550E77" w:rsidRPr="009D6FE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50E77" w:rsidRPr="009D6FE9">
                              <w:t>aşağıdadır.</w:t>
                            </w:r>
                            <w:r w:rsidR="00550E77" w:rsidRPr="009D6FE9">
                              <w:rPr>
                                <w:spacing w:val="101"/>
                              </w:rPr>
                              <w:t xml:space="preserve"> </w:t>
                            </w:r>
                          </w:p>
                          <w:p w:rsidR="009D6FE9" w:rsidRPr="009D6FE9" w:rsidRDefault="009D6FE9" w:rsidP="009E0C77">
                            <w:pPr>
                              <w:pStyle w:val="GvdeMetni"/>
                              <w:tabs>
                                <w:tab w:val="left" w:pos="8138"/>
                              </w:tabs>
                              <w:ind w:left="103" w:right="100"/>
                            </w:pPr>
                          </w:p>
                          <w:p w:rsidR="00550E77" w:rsidRPr="009E0C77" w:rsidRDefault="00550E77" w:rsidP="00FC5909">
                            <w:pPr>
                              <w:pStyle w:val="GvdeMetni"/>
                              <w:tabs>
                                <w:tab w:val="left" w:pos="8138"/>
                              </w:tabs>
                              <w:ind w:right="100"/>
                              <w:rPr>
                                <w:sz w:val="22"/>
                              </w:rPr>
                            </w:pPr>
                            <w:proofErr w:type="spellStart"/>
                            <w:r w:rsidRPr="009D6FE9">
                              <w:t>Bilgilerinize</w:t>
                            </w:r>
                            <w:proofErr w:type="spellEnd"/>
                            <w:r w:rsidRPr="009D6FE9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D6FE9">
                              <w:t>sunarım</w:t>
                            </w:r>
                            <w:proofErr w:type="spellEnd"/>
                            <w:r w:rsidRPr="009D6FE9">
                              <w:t>.</w:t>
                            </w:r>
                            <w:r w:rsidRPr="009E0C77">
                              <w:rPr>
                                <w:sz w:val="22"/>
                              </w:rPr>
                              <w:tab/>
                              <w:t>.…../……/20……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6.2pt;margin-top:7.9pt;width:506.75pt;height:132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ihigIAAB0FAAAOAAAAZHJzL2Uyb0RvYy54bWysVFFvmzAQfp+0/2D5PQVSShNUUnUhmaa1&#10;26RuP8DBJlgzNrNNoJ3233e2Q9quL9M0HsyBz9/dd/edr67HVqAD04YrWeDkLMaIyUpRLvcF/vZ1&#10;O1tgZCyRlAglWYEfmMHXq7dvroYuZ3PVKEGZRgAiTT50BW6s7fIoMlXDWmLOVMckbNZKt8TCp95H&#10;VJMB0FsRzeM4iwalaadVxYyBv2XYxCuPX9essp/r2jCLRIEhN+tX7dedW6PVFcn3mnQNr45pkH/I&#10;oiVcQtATVEksQb3mr6BaXmllVG3PKtVGqq55xTwHYJPEf7C5b0jHPBcojulOZTL/D7b6dPiiEacF&#10;XmIkSQstumOWS/Sxt73p0dJVaOhMDo73Hbja8Z0aodOereluVfXdIKnWDZF7dqO1GhpGKGSYuJPR&#10;s6MBxziQ3XCnKIQivVUeaKx168oHBUGADp16OHWHjRZV8DNLzy8u5xcYVbCXZJdZGvv+RSSfjnfa&#10;2PdMtcgZBdbQfg9PDrfGunRIPrm4aFJtuRBeAkKiAULEyywQU4JTt+ncjN7v1kKjA3Ei8o/nBjvP&#10;3RxySUwT/PxWkFfLLWhc8LbAi9Npkrs6bST14S3hItiQopAuKtCGpI9W0NLPZbzcLDaLdJbOs80s&#10;jctydrNdp7Nsm1xelOflel0mvxyBJM0bTimTjsOk6yT9O90cJywo8qTsF1xflGTrn9cliV6m4csP&#10;rKa3Z+cF4jQR1GHH3QgFcarZKfoAUtEqzCzcMWA0Sj9iNMC8Ftj86IlmGIkPEuTmhnsy9GTsJoPI&#10;Co4W2GIUzLUNl0Dfab5vADkIWqobkGTNvViesjgKGWbQJ3+8L9yQP//2Xk+32uo3AAAA//8DAFBL&#10;AwQUAAYACAAAACEA3QENVN0AAAAKAQAADwAAAGRycy9kb3ducmV2LnhtbEyPwU7DMBBE70j9B2uR&#10;uFGHCEMa4lQVai8ckFL6AW68JGnjdRS7Tfh7tic4rUYzmn1TrGfXiyuOofOk4WmZgECqve2o0XD4&#10;2j1mIEI0ZE3vCTX8YIB1ubgrTG79RBVe97ERXEIhNxraGIdcylC36ExY+gGJvW8/OhNZjo20o5m4&#10;3PUyTZIX6UxH/KE1A763WJ/3F6cBq1Pn/S6bqiE2h4+wVWr7qbR+uJ83byAizvEvDDd8RoeSmY7+&#10;QjaInnX6zEm+ihfc/CRVKxBHDenrKgNZFvL/hPIXAAD//wMAUEsBAi0AFAAGAAgAAAAhALaDOJL+&#10;AAAA4QEAABMAAAAAAAAAAAAAAAAAAAAAAFtDb250ZW50X1R5cGVzXS54bWxQSwECLQAUAAYACAAA&#10;ACEAOP0h/9YAAACUAQAACwAAAAAAAAAAAAAAAAAvAQAAX3JlbHMvLnJlbHNQSwECLQAUAAYACAAA&#10;ACEAxNsYoYoCAAAdBQAADgAAAAAAAAAAAAAAAAAuAgAAZHJzL2Uyb0RvYy54bWxQSwECLQAUAAYA&#10;CAAAACEA3QENVN0AAAAKAQAADwAAAAAAAAAAAAAAAADkBAAAZHJzL2Rvd25yZXYueG1sUEsFBgAA&#10;AAAEAAQA8wAAAO4FAAAAAA==&#10;" filled="f" strokeweight=".48pt">
                <v:textbox inset="0,0,0,0">
                  <w:txbxContent>
                    <w:p w:rsidR="00550E77" w:rsidRPr="009D6FE9" w:rsidRDefault="00550E77" w:rsidP="00AA5932">
                      <w:pPr>
                        <w:spacing w:before="78"/>
                        <w:ind w:left="103"/>
                        <w:jc w:val="both"/>
                        <w:rPr>
                          <w:b/>
                        </w:rPr>
                      </w:pPr>
                      <w:r w:rsidRPr="009E0C77">
                        <w:rPr>
                          <w:b/>
                          <w:sz w:val="22"/>
                        </w:rPr>
                        <w:t>I-</w:t>
                      </w:r>
                      <w:r w:rsidRPr="009D6FE9">
                        <w:rPr>
                          <w:b/>
                        </w:rPr>
                        <w:t>Çankaya</w:t>
                      </w:r>
                      <w:r w:rsidRPr="009D6FE9">
                        <w:rPr>
                          <w:b/>
                          <w:spacing w:val="-4"/>
                        </w:rPr>
                        <w:t xml:space="preserve"> </w:t>
                      </w:r>
                      <w:r w:rsidRPr="009D6FE9">
                        <w:rPr>
                          <w:b/>
                        </w:rPr>
                        <w:t>Üniversitesi</w:t>
                      </w:r>
                      <w:r w:rsidRPr="009D6FE9">
                        <w:rPr>
                          <w:b/>
                          <w:spacing w:val="-5"/>
                        </w:rPr>
                        <w:t xml:space="preserve"> </w:t>
                      </w:r>
                      <w:r w:rsidRPr="009D6FE9">
                        <w:rPr>
                          <w:b/>
                        </w:rPr>
                        <w:t>Ön</w:t>
                      </w:r>
                      <w:r w:rsidRPr="009D6F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9D6FE9">
                        <w:rPr>
                          <w:b/>
                        </w:rPr>
                        <w:t>Değerlendirme</w:t>
                      </w:r>
                      <w:r w:rsidRPr="009D6FE9">
                        <w:rPr>
                          <w:b/>
                          <w:spacing w:val="-4"/>
                        </w:rPr>
                        <w:t xml:space="preserve"> </w:t>
                      </w:r>
                      <w:r w:rsidRPr="009D6FE9">
                        <w:rPr>
                          <w:b/>
                        </w:rPr>
                        <w:t>Komisyonu</w:t>
                      </w:r>
                      <w:r w:rsidRPr="009D6F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9D6FE9">
                        <w:rPr>
                          <w:b/>
                        </w:rPr>
                        <w:t>Başkanlığına,</w:t>
                      </w:r>
                    </w:p>
                    <w:p w:rsidR="009D6FE9" w:rsidRPr="009D6FE9" w:rsidRDefault="009D6FE9" w:rsidP="00AA5932">
                      <w:pPr>
                        <w:spacing w:before="78"/>
                        <w:ind w:left="103"/>
                        <w:jc w:val="both"/>
                        <w:rPr>
                          <w:b/>
                        </w:rPr>
                      </w:pPr>
                    </w:p>
                    <w:p w:rsidR="00B83643" w:rsidRDefault="009E0C77" w:rsidP="009E0C77">
                      <w:pPr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9D6FE9">
                        <w:rPr>
                          <w:rFonts w:eastAsiaTheme="minorHAnsi"/>
                          <w:lang w:eastAsia="en-US"/>
                        </w:rPr>
                        <w:t>……………………… Fakülte</w:t>
                      </w:r>
                      <w:r w:rsidR="009676CA">
                        <w:rPr>
                          <w:rFonts w:eastAsiaTheme="minorHAnsi"/>
                          <w:lang w:eastAsia="en-US"/>
                        </w:rPr>
                        <w:t>/ MYO</w:t>
                      </w:r>
                      <w:r w:rsidRPr="009D6FE9">
                        <w:rPr>
                          <w:rFonts w:eastAsiaTheme="minorHAnsi"/>
                          <w:lang w:eastAsia="en-US"/>
                        </w:rPr>
                        <w:t xml:space="preserve"> ……………………….. Bölümü</w:t>
                      </w:r>
                      <w:r w:rsidR="009676CA">
                        <w:rPr>
                          <w:rFonts w:eastAsiaTheme="minorHAnsi"/>
                          <w:lang w:eastAsia="en-US"/>
                        </w:rPr>
                        <w:t>/ Programı</w:t>
                      </w:r>
                      <w:bookmarkStart w:id="1" w:name="_GoBack"/>
                      <w:bookmarkEnd w:id="1"/>
                      <w:r w:rsidRPr="009D6FE9">
                        <w:rPr>
                          <w:rFonts w:eastAsiaTheme="minorHAnsi"/>
                          <w:lang w:eastAsia="en-US"/>
                        </w:rPr>
                        <w:t xml:space="preserve"> bünyesinde atama süresini </w:t>
                      </w:r>
                      <w:r w:rsidRPr="009D6FE9">
                        <w:rPr>
                          <w:rFonts w:eastAsiaTheme="minorHAnsi"/>
                          <w:b/>
                          <w:lang w:eastAsia="en-US"/>
                        </w:rPr>
                        <w:t xml:space="preserve">…./…./20… </w:t>
                      </w:r>
                      <w:r w:rsidR="00B83643">
                        <w:rPr>
                          <w:rFonts w:eastAsiaTheme="minorHAnsi"/>
                          <w:lang w:eastAsia="en-US"/>
                        </w:rPr>
                        <w:t xml:space="preserve">tarihinde tamamlayacağım. </w:t>
                      </w:r>
                    </w:p>
                    <w:p w:rsidR="00B83643" w:rsidRDefault="00B83643" w:rsidP="009E0C77">
                      <w:pPr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</w:p>
                    <w:p w:rsidR="00C50C51" w:rsidRPr="009D6FE9" w:rsidRDefault="00B83643" w:rsidP="009E0C77">
                      <w:pPr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 xml:space="preserve">Bulunduğum </w:t>
                      </w:r>
                      <w:r w:rsidR="00550E77" w:rsidRPr="009D6FE9">
                        <w:t>kadro için Çankaya Üniversitesi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Akademik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Yükseltilme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ve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Atanma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Kriterleri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Yönergesi</w:t>
                      </w:r>
                      <w:r w:rsidR="00C50C51" w:rsidRPr="009D6FE9">
                        <w:t>’</w:t>
                      </w:r>
                      <w:r w:rsidR="00550E77" w:rsidRPr="009D6FE9">
                        <w:t>nin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ilgili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maddelerinde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yer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alan</w:t>
                      </w:r>
                      <w:r w:rsidR="00550E77" w:rsidRPr="009D6FE9">
                        <w:rPr>
                          <w:spacing w:val="1"/>
                        </w:rPr>
                        <w:t xml:space="preserve"> </w:t>
                      </w:r>
                      <w:r w:rsidR="00C50C51" w:rsidRPr="009D6FE9">
                        <w:rPr>
                          <w:b/>
                          <w:spacing w:val="1"/>
                        </w:rPr>
                        <w:t>yeniden atama</w:t>
                      </w:r>
                      <w:r w:rsidR="00C50C51" w:rsidRPr="009D6FE9">
                        <w:rPr>
                          <w:spacing w:val="1"/>
                        </w:rPr>
                        <w:t xml:space="preserve"> </w:t>
                      </w:r>
                      <w:r w:rsidR="00550E77" w:rsidRPr="009D6FE9">
                        <w:t>koşulları</w:t>
                      </w:r>
                      <w:r w:rsidR="00C50C51" w:rsidRPr="009D6FE9">
                        <w:rPr>
                          <w:spacing w:val="1"/>
                        </w:rPr>
                        <w:t xml:space="preserve">nı </w:t>
                      </w:r>
                      <w:r w:rsidR="00550E77" w:rsidRPr="009D6FE9">
                        <w:t>sağladığımı</w:t>
                      </w:r>
                      <w:r w:rsidR="00550E77" w:rsidRPr="009D6FE9">
                        <w:rPr>
                          <w:spacing w:val="-1"/>
                        </w:rPr>
                        <w:t xml:space="preserve"> </w:t>
                      </w:r>
                      <w:r w:rsidR="00550E77" w:rsidRPr="009D6FE9">
                        <w:t>gösteren</w:t>
                      </w:r>
                      <w:r w:rsidR="00550E77" w:rsidRPr="009D6FE9">
                        <w:rPr>
                          <w:spacing w:val="-3"/>
                        </w:rPr>
                        <w:t xml:space="preserve"> </w:t>
                      </w:r>
                      <w:r w:rsidR="00550E77" w:rsidRPr="009D6FE9">
                        <w:t>tablo</w:t>
                      </w:r>
                      <w:r w:rsidR="00550E77" w:rsidRPr="009D6FE9">
                        <w:rPr>
                          <w:spacing w:val="-1"/>
                        </w:rPr>
                        <w:t xml:space="preserve"> </w:t>
                      </w:r>
                      <w:r w:rsidR="00550E77" w:rsidRPr="009D6FE9">
                        <w:t>aşağıdadır.</w:t>
                      </w:r>
                      <w:r w:rsidR="00550E77" w:rsidRPr="009D6FE9">
                        <w:rPr>
                          <w:spacing w:val="101"/>
                        </w:rPr>
                        <w:t xml:space="preserve"> </w:t>
                      </w:r>
                    </w:p>
                    <w:p w:rsidR="009D6FE9" w:rsidRPr="009D6FE9" w:rsidRDefault="009D6FE9" w:rsidP="009E0C77">
                      <w:pPr>
                        <w:pStyle w:val="GvdeMetni"/>
                        <w:tabs>
                          <w:tab w:val="left" w:pos="8138"/>
                        </w:tabs>
                        <w:ind w:left="103" w:right="100"/>
                      </w:pPr>
                    </w:p>
                    <w:p w:rsidR="00550E77" w:rsidRPr="009E0C77" w:rsidRDefault="00550E77" w:rsidP="00FC5909">
                      <w:pPr>
                        <w:pStyle w:val="GvdeMetni"/>
                        <w:tabs>
                          <w:tab w:val="left" w:pos="8138"/>
                        </w:tabs>
                        <w:ind w:right="100"/>
                        <w:rPr>
                          <w:sz w:val="22"/>
                        </w:rPr>
                      </w:pPr>
                      <w:r w:rsidRPr="009D6FE9">
                        <w:t>Bilgilerinize</w:t>
                      </w:r>
                      <w:r w:rsidRPr="009D6FE9">
                        <w:rPr>
                          <w:spacing w:val="-1"/>
                        </w:rPr>
                        <w:t xml:space="preserve"> </w:t>
                      </w:r>
                      <w:r w:rsidRPr="009D6FE9">
                        <w:t>sunarım.</w:t>
                      </w:r>
                      <w:r w:rsidRPr="009E0C77">
                        <w:rPr>
                          <w:sz w:val="22"/>
                        </w:rPr>
                        <w:tab/>
                        <w:t>.…../……/20……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5932" w:rsidRPr="00C50C51" w:rsidRDefault="00AA5932" w:rsidP="00AA5932">
      <w:pPr>
        <w:pStyle w:val="GvdeMetni"/>
        <w:spacing w:before="7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139"/>
      </w:tblGrid>
      <w:tr w:rsidR="00AA5932" w:rsidRPr="00C50C51" w:rsidTr="001C71E1">
        <w:trPr>
          <w:trHeight w:val="268"/>
        </w:trPr>
        <w:tc>
          <w:tcPr>
            <w:tcW w:w="10149" w:type="dxa"/>
            <w:gridSpan w:val="2"/>
          </w:tcPr>
          <w:p w:rsidR="00AA5932" w:rsidRPr="00C50C51" w:rsidRDefault="009E0C77" w:rsidP="009E0C77">
            <w:pPr>
              <w:pStyle w:val="TableParagraph"/>
              <w:tabs>
                <w:tab w:val="left" w:pos="2719"/>
              </w:tabs>
              <w:spacing w:line="248" w:lineRule="exact"/>
              <w:ind w:left="2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Kadromun</w:t>
            </w:r>
            <w:proofErr w:type="spellEnd"/>
            <w:r w:rsidRPr="009D6F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A5932" w:rsidRPr="009D6FE9">
              <w:rPr>
                <w:rFonts w:ascii="Times New Roman" w:hAnsi="Times New Roman" w:cs="Times New Roman"/>
                <w:b/>
                <w:sz w:val="24"/>
              </w:rPr>
              <w:t>Ait</w:t>
            </w:r>
            <w:proofErr w:type="spellEnd"/>
            <w:r w:rsidR="00AA5932" w:rsidRPr="009D6FE9">
              <w:rPr>
                <w:rFonts w:ascii="Times New Roman" w:hAnsi="Times New Roman" w:cs="Times New Roman"/>
                <w:b/>
                <w:spacing w:val="98"/>
                <w:sz w:val="24"/>
              </w:rPr>
              <w:t xml:space="preserve"> </w:t>
            </w:r>
            <w:proofErr w:type="spellStart"/>
            <w:r w:rsidR="00AA5932" w:rsidRPr="009D6FE9">
              <w:rPr>
                <w:rFonts w:ascii="Times New Roman" w:hAnsi="Times New Roman" w:cs="Times New Roman"/>
                <w:b/>
                <w:sz w:val="24"/>
              </w:rPr>
              <w:t>Olduğu</w:t>
            </w:r>
            <w:proofErr w:type="spellEnd"/>
          </w:p>
        </w:tc>
      </w:tr>
      <w:tr w:rsidR="00AA5932" w:rsidRPr="00C50C51" w:rsidTr="001C71E1">
        <w:trPr>
          <w:trHeight w:val="395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4"/>
              <w:ind w:left="158"/>
              <w:rPr>
                <w:rFonts w:ascii="Times New Roman" w:hAnsi="Times New Roman" w:cs="Times New Roman"/>
                <w:b/>
              </w:rPr>
            </w:pPr>
            <w:proofErr w:type="spellStart"/>
            <w:r w:rsidRPr="00C50C51">
              <w:rPr>
                <w:rFonts w:ascii="Times New Roman" w:hAnsi="Times New Roman" w:cs="Times New Roman"/>
                <w:b/>
              </w:rPr>
              <w:t>Birim</w:t>
            </w:r>
            <w:proofErr w:type="spellEnd"/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1C71E1">
        <w:trPr>
          <w:trHeight w:val="397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4"/>
              <w:ind w:left="158"/>
              <w:rPr>
                <w:rFonts w:ascii="Times New Roman" w:hAnsi="Times New Roman" w:cs="Times New Roman"/>
                <w:b/>
              </w:rPr>
            </w:pPr>
            <w:proofErr w:type="spellStart"/>
            <w:r w:rsidRPr="00C50C51">
              <w:rPr>
                <w:rFonts w:ascii="Times New Roman" w:hAnsi="Times New Roman" w:cs="Times New Roman"/>
                <w:b/>
              </w:rPr>
              <w:t>Unvan</w:t>
            </w:r>
            <w:proofErr w:type="spellEnd"/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1C71E1">
        <w:trPr>
          <w:trHeight w:val="395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1"/>
              <w:ind w:left="158"/>
              <w:rPr>
                <w:rFonts w:ascii="Times New Roman" w:hAnsi="Times New Roman" w:cs="Times New Roman"/>
                <w:b/>
              </w:rPr>
            </w:pPr>
            <w:r w:rsidRPr="00C50C51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E0C77" w:rsidRDefault="009E0C77" w:rsidP="009E0C77">
      <w:pPr>
        <w:widowControl w:val="0"/>
        <w:tabs>
          <w:tab w:val="left" w:pos="475"/>
        </w:tabs>
        <w:autoSpaceDE w:val="0"/>
        <w:autoSpaceDN w:val="0"/>
        <w:spacing w:after="34"/>
        <w:rPr>
          <w:b/>
        </w:rPr>
      </w:pPr>
    </w:p>
    <w:p w:rsidR="00AA5932" w:rsidRPr="009E0C77" w:rsidRDefault="009E0C77" w:rsidP="009E0C77">
      <w:pPr>
        <w:widowControl w:val="0"/>
        <w:tabs>
          <w:tab w:val="left" w:pos="475"/>
        </w:tabs>
        <w:autoSpaceDE w:val="0"/>
        <w:autoSpaceDN w:val="0"/>
        <w:spacing w:after="34"/>
        <w:rPr>
          <w:b/>
        </w:rPr>
      </w:pPr>
      <w:r>
        <w:rPr>
          <w:b/>
        </w:rPr>
        <w:t xml:space="preserve">  </w:t>
      </w:r>
      <w:r w:rsidR="00AA5932" w:rsidRPr="009E0C77">
        <w:rPr>
          <w:b/>
        </w:rPr>
        <w:t>Atanma</w:t>
      </w:r>
      <w:r w:rsidR="00AA5932" w:rsidRPr="009E0C77">
        <w:rPr>
          <w:b/>
          <w:spacing w:val="-5"/>
        </w:rPr>
        <w:t xml:space="preserve"> </w:t>
      </w:r>
      <w:r w:rsidR="00AA5932" w:rsidRPr="009E0C77">
        <w:rPr>
          <w:b/>
        </w:rPr>
        <w:t>ve</w:t>
      </w:r>
      <w:r w:rsidR="00AA5932" w:rsidRPr="009E0C77">
        <w:rPr>
          <w:b/>
          <w:spacing w:val="-2"/>
        </w:rPr>
        <w:t xml:space="preserve"> </w:t>
      </w:r>
      <w:r w:rsidR="00AA5932" w:rsidRPr="009E0C77">
        <w:rPr>
          <w:b/>
        </w:rPr>
        <w:t>Yükseltilme</w:t>
      </w:r>
      <w:r w:rsidR="00AA5932" w:rsidRPr="009E0C77">
        <w:rPr>
          <w:b/>
          <w:spacing w:val="-4"/>
        </w:rPr>
        <w:t xml:space="preserve"> </w:t>
      </w:r>
      <w:r w:rsidR="00AA5932" w:rsidRPr="009E0C77">
        <w:rPr>
          <w:b/>
        </w:rPr>
        <w:t>Kriterleri</w:t>
      </w:r>
    </w:p>
    <w:p w:rsidR="00AA5932" w:rsidRPr="00C50C51" w:rsidRDefault="00AA5932" w:rsidP="00AA5932">
      <w:pPr>
        <w:pStyle w:val="GvdeMetni"/>
        <w:rPr>
          <w:b/>
          <w:sz w:val="11"/>
        </w:rPr>
      </w:pPr>
    </w:p>
    <w:tbl>
      <w:tblPr>
        <w:tblStyle w:val="TableNormal"/>
        <w:tblW w:w="101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139"/>
      </w:tblGrid>
      <w:tr w:rsidR="00AA5932" w:rsidRPr="00C50C51" w:rsidTr="00CB0690">
        <w:trPr>
          <w:trHeight w:val="337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C50C51">
              <w:rPr>
                <w:rFonts w:ascii="Times New Roman" w:hAnsi="Times New Roman" w:cs="Times New Roman"/>
                <w:b/>
              </w:rPr>
              <w:t>Sıra</w:t>
            </w:r>
            <w:proofErr w:type="spellEnd"/>
            <w:r w:rsidRPr="00C50C5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50C5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139" w:type="dxa"/>
          </w:tcPr>
          <w:p w:rsidR="00AA5932" w:rsidRPr="009D6FE9" w:rsidRDefault="00AA5932" w:rsidP="00B06230">
            <w:pPr>
              <w:pStyle w:val="TableParagraph"/>
              <w:tabs>
                <w:tab w:val="left" w:pos="2337"/>
              </w:tabs>
              <w:spacing w:before="35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İlgili</w:t>
            </w:r>
            <w:proofErr w:type="spellEnd"/>
            <w:r w:rsidRPr="009D6FE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Yönergenin</w:t>
            </w:r>
            <w:proofErr w:type="spellEnd"/>
            <w:r w:rsidRPr="009D6FE9">
              <w:rPr>
                <w:rFonts w:ascii="Times New Roman" w:hAnsi="Times New Roman" w:cs="Times New Roman"/>
                <w:b/>
                <w:sz w:val="24"/>
                <w:u w:val="thick"/>
              </w:rPr>
              <w:tab/>
            </w: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Maddesine</w:t>
            </w:r>
            <w:proofErr w:type="spellEnd"/>
            <w:r w:rsidRPr="009D6FE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Göre</w:t>
            </w:r>
            <w:proofErr w:type="spellEnd"/>
            <w:r w:rsidRPr="009D6FE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Sağladığım</w:t>
            </w:r>
            <w:proofErr w:type="spellEnd"/>
            <w:r w:rsidRPr="009D6FE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B06230" w:rsidRPr="009D6FE9">
              <w:rPr>
                <w:rFonts w:ascii="Times New Roman" w:hAnsi="Times New Roman" w:cs="Times New Roman"/>
                <w:b/>
                <w:sz w:val="24"/>
              </w:rPr>
              <w:t>Kriterlere</w:t>
            </w:r>
            <w:proofErr w:type="spellEnd"/>
            <w:r w:rsidRPr="009D6FE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Ait</w:t>
            </w:r>
            <w:proofErr w:type="spellEnd"/>
            <w:r w:rsidRPr="009D6FE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9D6FE9">
              <w:rPr>
                <w:rFonts w:ascii="Times New Roman" w:hAnsi="Times New Roman" w:cs="Times New Roman"/>
                <w:b/>
                <w:sz w:val="24"/>
              </w:rPr>
              <w:t>Açıklamalar</w:t>
            </w:r>
            <w:proofErr w:type="spellEnd"/>
          </w:p>
        </w:tc>
      </w:tr>
      <w:tr w:rsidR="00AA5932" w:rsidRPr="00C50C51" w:rsidTr="00CB0690">
        <w:trPr>
          <w:trHeight w:val="340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71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37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8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40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71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37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8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38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8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40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71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38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8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40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71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38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68" w:line="249" w:lineRule="exact"/>
              <w:ind w:left="344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340"/>
        </w:trPr>
        <w:tc>
          <w:tcPr>
            <w:tcW w:w="1010" w:type="dxa"/>
          </w:tcPr>
          <w:p w:rsidR="00AA5932" w:rsidRPr="00C50C51" w:rsidRDefault="00AA5932" w:rsidP="001C71E1">
            <w:pPr>
              <w:pStyle w:val="TableParagraph"/>
              <w:spacing w:before="71" w:line="249" w:lineRule="exact"/>
              <w:ind w:left="346" w:right="335"/>
              <w:jc w:val="center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39" w:type="dxa"/>
          </w:tcPr>
          <w:p w:rsidR="00AA5932" w:rsidRPr="00C50C51" w:rsidRDefault="00AA5932" w:rsidP="001C71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5932" w:rsidRPr="00C50C51" w:rsidTr="00CB0690">
        <w:trPr>
          <w:trHeight w:val="1110"/>
        </w:trPr>
        <w:tc>
          <w:tcPr>
            <w:tcW w:w="10149" w:type="dxa"/>
            <w:gridSpan w:val="2"/>
          </w:tcPr>
          <w:p w:rsidR="00AA5932" w:rsidRPr="00C50C51" w:rsidRDefault="00AA5932" w:rsidP="001C71E1">
            <w:pPr>
              <w:pStyle w:val="TableParagraph"/>
              <w:spacing w:before="188"/>
              <w:ind w:right="125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0C51"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AA5932" w:rsidRPr="00C50C51" w:rsidRDefault="00AA5932" w:rsidP="001C71E1">
            <w:pPr>
              <w:pStyle w:val="TableParagraph"/>
              <w:tabs>
                <w:tab w:val="left" w:pos="8300"/>
              </w:tabs>
              <w:spacing w:before="195"/>
              <w:ind w:left="107"/>
              <w:rPr>
                <w:rFonts w:ascii="Times New Roman" w:hAnsi="Times New Roman" w:cs="Times New Roman"/>
              </w:rPr>
            </w:pPr>
            <w:r w:rsidRPr="00C50C51">
              <w:rPr>
                <w:rFonts w:ascii="Times New Roman" w:hAnsi="Times New Roman" w:cs="Times New Roman"/>
              </w:rPr>
              <w:t>Form</w:t>
            </w:r>
            <w:r w:rsidRPr="00C50C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0C51">
              <w:rPr>
                <w:rFonts w:ascii="Times New Roman" w:hAnsi="Times New Roman" w:cs="Times New Roman"/>
              </w:rPr>
              <w:t>No:</w:t>
            </w:r>
            <w:r w:rsidRPr="00C50C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0C51">
              <w:rPr>
                <w:rFonts w:ascii="Times New Roman" w:hAnsi="Times New Roman" w:cs="Times New Roman"/>
              </w:rPr>
              <w:t>015/03</w:t>
            </w:r>
            <w:r w:rsidRPr="00C50C51">
              <w:rPr>
                <w:rFonts w:ascii="Times New Roman" w:hAnsi="Times New Roman" w:cs="Times New Roman"/>
              </w:rPr>
              <w:tab/>
            </w:r>
            <w:proofErr w:type="spellStart"/>
            <w:r w:rsidRPr="00C50C51">
              <w:rPr>
                <w:rFonts w:ascii="Times New Roman" w:hAnsi="Times New Roman" w:cs="Times New Roman"/>
              </w:rPr>
              <w:t>Adı</w:t>
            </w:r>
            <w:proofErr w:type="spellEnd"/>
            <w:r w:rsidRPr="00C50C5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C50C51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</w:tr>
    </w:tbl>
    <w:p w:rsidR="00AC4DBF" w:rsidRPr="00C50C51" w:rsidRDefault="00AC4DBF" w:rsidP="00522B6A">
      <w:pPr>
        <w:spacing w:line="276" w:lineRule="auto"/>
      </w:pPr>
    </w:p>
    <w:sectPr w:rsidR="00AC4DBF" w:rsidRPr="00C50C51" w:rsidSect="00011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2" w:right="851" w:bottom="288" w:left="851" w:header="23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80" w:rsidRDefault="007C3980">
      <w:r>
        <w:separator/>
      </w:r>
    </w:p>
  </w:endnote>
  <w:endnote w:type="continuationSeparator" w:id="0">
    <w:p w:rsidR="007C3980" w:rsidRDefault="007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77" w:rsidRDefault="00550E77" w:rsidP="0001182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0E77" w:rsidRDefault="00550E77" w:rsidP="0001182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77" w:rsidRDefault="00550E77" w:rsidP="0001182E">
    <w:pPr>
      <w:pStyle w:val="AltBilgi"/>
      <w:tabs>
        <w:tab w:val="center" w:pos="4564"/>
        <w:tab w:val="right" w:pos="912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  <w:r>
      <w:tab/>
    </w:r>
  </w:p>
  <w:p w:rsidR="00550E77" w:rsidRDefault="00550E77" w:rsidP="0001182E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77" w:rsidRDefault="00550E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80" w:rsidRDefault="007C3980">
      <w:r>
        <w:separator/>
      </w:r>
    </w:p>
  </w:footnote>
  <w:footnote w:type="continuationSeparator" w:id="0">
    <w:p w:rsidR="007C3980" w:rsidRDefault="007C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77" w:rsidRDefault="00550E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77" w:rsidRDefault="00550E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77" w:rsidRDefault="00550E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C6"/>
    <w:multiLevelType w:val="hybridMultilevel"/>
    <w:tmpl w:val="DFB23790"/>
    <w:lvl w:ilvl="0" w:tplc="F10A9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4FC641F"/>
    <w:multiLevelType w:val="hybridMultilevel"/>
    <w:tmpl w:val="FE603B5A"/>
    <w:lvl w:ilvl="0" w:tplc="51B86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6360630"/>
    <w:multiLevelType w:val="hybridMultilevel"/>
    <w:tmpl w:val="AB94F670"/>
    <w:lvl w:ilvl="0" w:tplc="E6F00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3F5AEE"/>
    <w:multiLevelType w:val="hybridMultilevel"/>
    <w:tmpl w:val="8CF292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B2403FF"/>
    <w:multiLevelType w:val="hybridMultilevel"/>
    <w:tmpl w:val="027A6304"/>
    <w:lvl w:ilvl="0" w:tplc="E89AF9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2991C55"/>
    <w:multiLevelType w:val="hybridMultilevel"/>
    <w:tmpl w:val="503EBBF6"/>
    <w:lvl w:ilvl="0" w:tplc="4AA07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19CA0540"/>
    <w:multiLevelType w:val="hybridMultilevel"/>
    <w:tmpl w:val="149C27B4"/>
    <w:lvl w:ilvl="0" w:tplc="C10C74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D60AC"/>
    <w:multiLevelType w:val="hybridMultilevel"/>
    <w:tmpl w:val="C302DCAA"/>
    <w:lvl w:ilvl="0" w:tplc="E87C9162">
      <w:start w:val="2"/>
      <w:numFmt w:val="upperRoman"/>
      <w:lvlText w:val="%1-"/>
      <w:lvlJc w:val="left"/>
      <w:pPr>
        <w:ind w:left="409" w:hanging="189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tr-TR" w:eastAsia="en-US" w:bidi="ar-SA"/>
      </w:rPr>
    </w:lvl>
    <w:lvl w:ilvl="1" w:tplc="D2E2ADC2">
      <w:numFmt w:val="bullet"/>
      <w:lvlText w:val="•"/>
      <w:lvlJc w:val="left"/>
      <w:pPr>
        <w:ind w:left="1398" w:hanging="189"/>
      </w:pPr>
      <w:rPr>
        <w:rFonts w:hint="default"/>
        <w:lang w:val="tr-TR" w:eastAsia="en-US" w:bidi="ar-SA"/>
      </w:rPr>
    </w:lvl>
    <w:lvl w:ilvl="2" w:tplc="5CC6A218">
      <w:numFmt w:val="bullet"/>
      <w:lvlText w:val="•"/>
      <w:lvlJc w:val="left"/>
      <w:pPr>
        <w:ind w:left="2397" w:hanging="189"/>
      </w:pPr>
      <w:rPr>
        <w:rFonts w:hint="default"/>
        <w:lang w:val="tr-TR" w:eastAsia="en-US" w:bidi="ar-SA"/>
      </w:rPr>
    </w:lvl>
    <w:lvl w:ilvl="3" w:tplc="23F83E2A">
      <w:numFmt w:val="bullet"/>
      <w:lvlText w:val="•"/>
      <w:lvlJc w:val="left"/>
      <w:pPr>
        <w:ind w:left="3395" w:hanging="189"/>
      </w:pPr>
      <w:rPr>
        <w:rFonts w:hint="default"/>
        <w:lang w:val="tr-TR" w:eastAsia="en-US" w:bidi="ar-SA"/>
      </w:rPr>
    </w:lvl>
    <w:lvl w:ilvl="4" w:tplc="23E6A46A">
      <w:numFmt w:val="bullet"/>
      <w:lvlText w:val="•"/>
      <w:lvlJc w:val="left"/>
      <w:pPr>
        <w:ind w:left="4394" w:hanging="189"/>
      </w:pPr>
      <w:rPr>
        <w:rFonts w:hint="default"/>
        <w:lang w:val="tr-TR" w:eastAsia="en-US" w:bidi="ar-SA"/>
      </w:rPr>
    </w:lvl>
    <w:lvl w:ilvl="5" w:tplc="15884DF8">
      <w:numFmt w:val="bullet"/>
      <w:lvlText w:val="•"/>
      <w:lvlJc w:val="left"/>
      <w:pPr>
        <w:ind w:left="5393" w:hanging="189"/>
      </w:pPr>
      <w:rPr>
        <w:rFonts w:hint="default"/>
        <w:lang w:val="tr-TR" w:eastAsia="en-US" w:bidi="ar-SA"/>
      </w:rPr>
    </w:lvl>
    <w:lvl w:ilvl="6" w:tplc="A6E6563C">
      <w:numFmt w:val="bullet"/>
      <w:lvlText w:val="•"/>
      <w:lvlJc w:val="left"/>
      <w:pPr>
        <w:ind w:left="6391" w:hanging="189"/>
      </w:pPr>
      <w:rPr>
        <w:rFonts w:hint="default"/>
        <w:lang w:val="tr-TR" w:eastAsia="en-US" w:bidi="ar-SA"/>
      </w:rPr>
    </w:lvl>
    <w:lvl w:ilvl="7" w:tplc="9E128C5A">
      <w:numFmt w:val="bullet"/>
      <w:lvlText w:val="•"/>
      <w:lvlJc w:val="left"/>
      <w:pPr>
        <w:ind w:left="7390" w:hanging="189"/>
      </w:pPr>
      <w:rPr>
        <w:rFonts w:hint="default"/>
        <w:lang w:val="tr-TR" w:eastAsia="en-US" w:bidi="ar-SA"/>
      </w:rPr>
    </w:lvl>
    <w:lvl w:ilvl="8" w:tplc="D772D704">
      <w:numFmt w:val="bullet"/>
      <w:lvlText w:val="•"/>
      <w:lvlJc w:val="left"/>
      <w:pPr>
        <w:ind w:left="8389" w:hanging="189"/>
      </w:pPr>
      <w:rPr>
        <w:rFonts w:hint="default"/>
        <w:lang w:val="tr-TR" w:eastAsia="en-US" w:bidi="ar-SA"/>
      </w:rPr>
    </w:lvl>
  </w:abstractNum>
  <w:abstractNum w:abstractNumId="8" w15:restartNumberingAfterBreak="0">
    <w:nsid w:val="1BD97DDF"/>
    <w:multiLevelType w:val="hybridMultilevel"/>
    <w:tmpl w:val="A208782A"/>
    <w:lvl w:ilvl="0" w:tplc="5A9C9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34892"/>
    <w:multiLevelType w:val="hybridMultilevel"/>
    <w:tmpl w:val="05888D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43423A2"/>
    <w:multiLevelType w:val="hybridMultilevel"/>
    <w:tmpl w:val="9198E5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2382"/>
    <w:multiLevelType w:val="hybridMultilevel"/>
    <w:tmpl w:val="05888D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7C85CEE"/>
    <w:multiLevelType w:val="hybridMultilevel"/>
    <w:tmpl w:val="F532236E"/>
    <w:lvl w:ilvl="0" w:tplc="97BE0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09F7"/>
    <w:multiLevelType w:val="hybridMultilevel"/>
    <w:tmpl w:val="9D4618EA"/>
    <w:lvl w:ilvl="0" w:tplc="041F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05A39"/>
    <w:multiLevelType w:val="hybridMultilevel"/>
    <w:tmpl w:val="4A74B584"/>
    <w:lvl w:ilvl="0" w:tplc="E6F00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50D03AF"/>
    <w:multiLevelType w:val="hybridMultilevel"/>
    <w:tmpl w:val="8CF292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51B16E1"/>
    <w:multiLevelType w:val="hybridMultilevel"/>
    <w:tmpl w:val="05888D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30A162F"/>
    <w:multiLevelType w:val="hybridMultilevel"/>
    <w:tmpl w:val="05888D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5411C"/>
    <w:multiLevelType w:val="hybridMultilevel"/>
    <w:tmpl w:val="A99E90DE"/>
    <w:lvl w:ilvl="0" w:tplc="1A9E7F6E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10CF8"/>
    <w:multiLevelType w:val="hybridMultilevel"/>
    <w:tmpl w:val="3C945C0C"/>
    <w:lvl w:ilvl="0" w:tplc="B93A7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4C2943"/>
    <w:multiLevelType w:val="hybridMultilevel"/>
    <w:tmpl w:val="876E2600"/>
    <w:lvl w:ilvl="0" w:tplc="361A0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502C5"/>
    <w:multiLevelType w:val="hybridMultilevel"/>
    <w:tmpl w:val="E3BE7C00"/>
    <w:lvl w:ilvl="0" w:tplc="E6F00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0417834"/>
    <w:multiLevelType w:val="hybridMultilevel"/>
    <w:tmpl w:val="8CF292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60A90F62"/>
    <w:multiLevelType w:val="hybridMultilevel"/>
    <w:tmpl w:val="1E82DA4C"/>
    <w:lvl w:ilvl="0" w:tplc="13086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61E90321"/>
    <w:multiLevelType w:val="hybridMultilevel"/>
    <w:tmpl w:val="EDF468F2"/>
    <w:lvl w:ilvl="0" w:tplc="84B0F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80F00"/>
    <w:multiLevelType w:val="hybridMultilevel"/>
    <w:tmpl w:val="1816600A"/>
    <w:lvl w:ilvl="0" w:tplc="C22A48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1115FC"/>
    <w:multiLevelType w:val="hybridMultilevel"/>
    <w:tmpl w:val="C150C064"/>
    <w:lvl w:ilvl="0" w:tplc="A4BC6F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01852"/>
    <w:multiLevelType w:val="hybridMultilevel"/>
    <w:tmpl w:val="507635A8"/>
    <w:lvl w:ilvl="0" w:tplc="C0480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21D27"/>
    <w:multiLevelType w:val="hybridMultilevel"/>
    <w:tmpl w:val="1C1CAA12"/>
    <w:lvl w:ilvl="0" w:tplc="27AC41D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5840"/>
    <w:multiLevelType w:val="hybridMultilevel"/>
    <w:tmpl w:val="7C8A4D74"/>
    <w:lvl w:ilvl="0" w:tplc="E6F00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24"/>
  </w:num>
  <w:num w:numId="6">
    <w:abstractNumId w:val="21"/>
  </w:num>
  <w:num w:numId="7">
    <w:abstractNumId w:val="1"/>
  </w:num>
  <w:num w:numId="8">
    <w:abstractNumId w:val="10"/>
  </w:num>
  <w:num w:numId="9">
    <w:abstractNumId w:val="20"/>
  </w:num>
  <w:num w:numId="10">
    <w:abstractNumId w:val="25"/>
  </w:num>
  <w:num w:numId="11">
    <w:abstractNumId w:val="2"/>
  </w:num>
  <w:num w:numId="12">
    <w:abstractNumId w:val="15"/>
  </w:num>
  <w:num w:numId="13">
    <w:abstractNumId w:val="5"/>
  </w:num>
  <w:num w:numId="14">
    <w:abstractNumId w:val="9"/>
  </w:num>
  <w:num w:numId="15">
    <w:abstractNumId w:val="16"/>
  </w:num>
  <w:num w:numId="16">
    <w:abstractNumId w:val="8"/>
  </w:num>
  <w:num w:numId="17">
    <w:abstractNumId w:val="14"/>
  </w:num>
  <w:num w:numId="18">
    <w:abstractNumId w:val="3"/>
  </w:num>
  <w:num w:numId="19">
    <w:abstractNumId w:val="23"/>
  </w:num>
  <w:num w:numId="20">
    <w:abstractNumId w:val="12"/>
  </w:num>
  <w:num w:numId="21">
    <w:abstractNumId w:val="19"/>
  </w:num>
  <w:num w:numId="22">
    <w:abstractNumId w:val="11"/>
  </w:num>
  <w:num w:numId="23">
    <w:abstractNumId w:val="27"/>
  </w:num>
  <w:num w:numId="24">
    <w:abstractNumId w:val="29"/>
  </w:num>
  <w:num w:numId="25">
    <w:abstractNumId w:val="22"/>
  </w:num>
  <w:num w:numId="26">
    <w:abstractNumId w:val="0"/>
  </w:num>
  <w:num w:numId="27">
    <w:abstractNumId w:val="6"/>
  </w:num>
  <w:num w:numId="28">
    <w:abstractNumId w:val="28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7"/>
    <w:rsid w:val="0001182E"/>
    <w:rsid w:val="000979F0"/>
    <w:rsid w:val="000D2557"/>
    <w:rsid w:val="000F5CCB"/>
    <w:rsid w:val="00145EF9"/>
    <w:rsid w:val="00153EC5"/>
    <w:rsid w:val="001C109C"/>
    <w:rsid w:val="001C71E1"/>
    <w:rsid w:val="001D29B8"/>
    <w:rsid w:val="002822D8"/>
    <w:rsid w:val="003265E1"/>
    <w:rsid w:val="00393A9B"/>
    <w:rsid w:val="003C706A"/>
    <w:rsid w:val="00431D68"/>
    <w:rsid w:val="00474CB6"/>
    <w:rsid w:val="00492125"/>
    <w:rsid w:val="004929C2"/>
    <w:rsid w:val="004E6C65"/>
    <w:rsid w:val="00522B6A"/>
    <w:rsid w:val="00550E77"/>
    <w:rsid w:val="00591252"/>
    <w:rsid w:val="005D1FFC"/>
    <w:rsid w:val="006216C2"/>
    <w:rsid w:val="006653C9"/>
    <w:rsid w:val="0069718A"/>
    <w:rsid w:val="006B053F"/>
    <w:rsid w:val="00724F8C"/>
    <w:rsid w:val="00796ACE"/>
    <w:rsid w:val="007A0251"/>
    <w:rsid w:val="007C3980"/>
    <w:rsid w:val="007E6F5E"/>
    <w:rsid w:val="008E4B7B"/>
    <w:rsid w:val="0094258E"/>
    <w:rsid w:val="00963833"/>
    <w:rsid w:val="00964CEB"/>
    <w:rsid w:val="009676CA"/>
    <w:rsid w:val="0097370F"/>
    <w:rsid w:val="00976703"/>
    <w:rsid w:val="00992EF2"/>
    <w:rsid w:val="009C1AF3"/>
    <w:rsid w:val="009D6FE9"/>
    <w:rsid w:val="009E0C77"/>
    <w:rsid w:val="00A71501"/>
    <w:rsid w:val="00AA5932"/>
    <w:rsid w:val="00AB338D"/>
    <w:rsid w:val="00AC4DBF"/>
    <w:rsid w:val="00B06230"/>
    <w:rsid w:val="00B212C7"/>
    <w:rsid w:val="00B43845"/>
    <w:rsid w:val="00B83643"/>
    <w:rsid w:val="00BF00FB"/>
    <w:rsid w:val="00C50C51"/>
    <w:rsid w:val="00CB0690"/>
    <w:rsid w:val="00CB07A1"/>
    <w:rsid w:val="00CD6312"/>
    <w:rsid w:val="00D07CBB"/>
    <w:rsid w:val="00D37244"/>
    <w:rsid w:val="00D672BB"/>
    <w:rsid w:val="00D736A7"/>
    <w:rsid w:val="00E13227"/>
    <w:rsid w:val="00E174B1"/>
    <w:rsid w:val="00E62923"/>
    <w:rsid w:val="00EF0870"/>
    <w:rsid w:val="00F23C16"/>
    <w:rsid w:val="00FC5909"/>
    <w:rsid w:val="00FE2E9F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DE610-8E40-4373-AB15-C452DA5B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7E6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E6F5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E6F5E"/>
    <w:pPr>
      <w:widowControl w:val="0"/>
      <w:autoSpaceDE w:val="0"/>
      <w:autoSpaceDN w:val="0"/>
      <w:adjustRightInd w:val="0"/>
      <w:ind w:left="720"/>
    </w:pPr>
    <w:rPr>
      <w:rFonts w:ascii="Times New Roman TUR" w:hAnsi="Times New Roman TUR"/>
      <w:b/>
      <w:color w:val="FF000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6F5E"/>
    <w:rPr>
      <w:rFonts w:ascii="Times New Roman TUR" w:eastAsia="Times New Roman" w:hAnsi="Times New Roman TUR" w:cs="Times New Roman"/>
      <w:b/>
      <w:color w:val="FF0000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7E6F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6F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E6F5E"/>
  </w:style>
  <w:style w:type="paragraph" w:styleId="BalonMetni">
    <w:name w:val="Balloon Text"/>
    <w:basedOn w:val="Normal"/>
    <w:link w:val="BalonMetniChar"/>
    <w:uiPriority w:val="99"/>
    <w:semiHidden/>
    <w:unhideWhenUsed/>
    <w:rsid w:val="007E6F5E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F5E"/>
    <w:rPr>
      <w:rFonts w:ascii="Tahoma" w:eastAsia="Times New Roman" w:hAnsi="Tahoma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6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6F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7E6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E6F5E"/>
    <w:pPr>
      <w:jc w:val="both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7E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7E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7E6F5E"/>
    <w:rPr>
      <w:b/>
    </w:rPr>
  </w:style>
  <w:style w:type="paragraph" w:styleId="GvdeMetniGirintisi3">
    <w:name w:val="Body Text Indent 3"/>
    <w:basedOn w:val="Normal"/>
    <w:link w:val="GvdeMetniGirintisi3Char"/>
    <w:rsid w:val="007E6F5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E6F5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E6F5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E6F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7E6F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6F5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6F5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6F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6F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7E6F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7E6F5E"/>
    <w:rPr>
      <w:color w:val="0000FF"/>
      <w:u w:val="single"/>
    </w:rPr>
  </w:style>
  <w:style w:type="character" w:styleId="Vurgu">
    <w:name w:val="Emphasis"/>
    <w:uiPriority w:val="20"/>
    <w:qFormat/>
    <w:rsid w:val="007E6F5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A5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59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Nihal</cp:lastModifiedBy>
  <cp:revision>12</cp:revision>
  <cp:lastPrinted>2024-01-08T12:17:00Z</cp:lastPrinted>
  <dcterms:created xsi:type="dcterms:W3CDTF">2024-01-02T13:46:00Z</dcterms:created>
  <dcterms:modified xsi:type="dcterms:W3CDTF">2024-01-10T07:19:00Z</dcterms:modified>
</cp:coreProperties>
</file>