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28B5E5AE"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2C45CF">
        <w:rPr>
          <w:rFonts w:ascii="Times New Roman" w:eastAsia="Calibri" w:hAnsi="Times New Roman" w:cs="Times New Roman"/>
          <w:b/>
          <w:noProof/>
          <w:sz w:val="24"/>
          <w:szCs w:val="24"/>
          <w:lang w:eastAsia="tr-TR"/>
        </w:rPr>
        <w:t>HAKEM ÜCRETİ</w:t>
      </w:r>
      <w:r w:rsidR="00963A8B">
        <w:rPr>
          <w:rFonts w:ascii="Times New Roman" w:eastAsia="Calibri" w:hAnsi="Times New Roman" w:cs="Times New Roman"/>
          <w:b/>
          <w:sz w:val="24"/>
          <w:szCs w:val="24"/>
        </w:rPr>
        <w:t xml:space="preserve">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1B22486A"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2C45CF">
        <w:rPr>
          <w:rFonts w:ascii="Times New Roman" w:eastAsia="Times New Roman" w:hAnsi="Times New Roman" w:cs="Times New Roman"/>
          <w:sz w:val="24"/>
          <w:szCs w:val="24"/>
          <w:lang w:eastAsia="tr-TR"/>
        </w:rPr>
        <w:t>hakem ücreti</w:t>
      </w:r>
      <w:r w:rsidR="0005023F">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05023F">
        <w:rPr>
          <w:rFonts w:ascii="Times New Roman" w:eastAsia="Times New Roman" w:hAnsi="Times New Roman" w:cs="Times New Roman"/>
          <w:sz w:val="24"/>
          <w:szCs w:val="24"/>
          <w:lang w:eastAsia="tr-TR"/>
        </w:rPr>
        <w:t xml:space="preserve"> ve </w:t>
      </w:r>
      <w:r w:rsidR="002C45CF">
        <w:rPr>
          <w:rFonts w:ascii="Times New Roman" w:eastAsia="Times New Roman" w:hAnsi="Times New Roman" w:cs="Times New Roman"/>
          <w:sz w:val="24"/>
          <w:szCs w:val="24"/>
          <w:lang w:eastAsia="tr-TR"/>
        </w:rPr>
        <w:t xml:space="preserve">sicil bilgisini </w:t>
      </w:r>
      <w:r w:rsidR="0005023F">
        <w:rPr>
          <w:rFonts w:ascii="Times New Roman" w:eastAsia="Times New Roman" w:hAnsi="Times New Roman" w:cs="Times New Roman"/>
          <w:sz w:val="24"/>
          <w:szCs w:val="24"/>
          <w:lang w:eastAsia="tr-TR"/>
        </w:rPr>
        <w:t>içeren</w:t>
      </w:r>
      <w:r w:rsidR="00963A8B">
        <w:rPr>
          <w:rFonts w:ascii="Times New Roman" w:eastAsia="Times New Roman" w:hAnsi="Times New Roman" w:cs="Times New Roman"/>
          <w:sz w:val="24"/>
          <w:szCs w:val="24"/>
          <w:lang w:eastAsia="tr-TR"/>
        </w:rPr>
        <w:t xml:space="preserve">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1168DFD6"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sidR="0005023F">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705F2C32"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w:t>
      </w:r>
      <w:r w:rsidR="002C45CF">
        <w:rPr>
          <w:rFonts w:ascii="Times New Roman" w:eastAsia="Times New Roman" w:hAnsi="Times New Roman" w:cs="Times New Roman"/>
          <w:sz w:val="24"/>
          <w:szCs w:val="24"/>
          <w:lang w:eastAsia="tr-TR"/>
        </w:rPr>
        <w:t>ödeme işlemlerinin gerçekleştirilebilmesi için İdari ve Mali İşler Başkanlığı ile ve</w:t>
      </w:r>
      <w:r w:rsidR="00963A8B">
        <w:rPr>
          <w:rFonts w:ascii="Times New Roman" w:eastAsia="Times New Roman" w:hAnsi="Times New Roman" w:cs="Times New Roman"/>
          <w:sz w:val="24"/>
          <w:szCs w:val="24"/>
          <w:lang w:eastAsia="tr-TR"/>
        </w:rPr>
        <w:t xml:space="preser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9AB6" w14:textId="77777777" w:rsidR="00F63AA5" w:rsidRDefault="00F63AA5" w:rsidP="0085377E">
      <w:pPr>
        <w:spacing w:after="0" w:line="240" w:lineRule="auto"/>
      </w:pPr>
      <w:r>
        <w:separator/>
      </w:r>
    </w:p>
  </w:endnote>
  <w:endnote w:type="continuationSeparator" w:id="0">
    <w:p w14:paraId="54A030F6" w14:textId="77777777" w:rsidR="00F63AA5" w:rsidRDefault="00F63AA5"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5472" w14:textId="77777777" w:rsidR="00F63AA5" w:rsidRDefault="00F63AA5" w:rsidP="0085377E">
      <w:pPr>
        <w:spacing w:after="0" w:line="240" w:lineRule="auto"/>
      </w:pPr>
      <w:r>
        <w:separator/>
      </w:r>
    </w:p>
  </w:footnote>
  <w:footnote w:type="continuationSeparator" w:id="0">
    <w:p w14:paraId="53EDE048" w14:textId="77777777" w:rsidR="00F63AA5" w:rsidRDefault="00F63AA5"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F63AA5">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F63AA5">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F63AA5">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05023F"/>
    <w:rsid w:val="001C7E52"/>
    <w:rsid w:val="00221A0D"/>
    <w:rsid w:val="002B5154"/>
    <w:rsid w:val="002C45CF"/>
    <w:rsid w:val="003D343D"/>
    <w:rsid w:val="003F009F"/>
    <w:rsid w:val="003F7792"/>
    <w:rsid w:val="004B3528"/>
    <w:rsid w:val="004C1FC9"/>
    <w:rsid w:val="005265B8"/>
    <w:rsid w:val="00576CAF"/>
    <w:rsid w:val="006A57CB"/>
    <w:rsid w:val="006C6765"/>
    <w:rsid w:val="0081452E"/>
    <w:rsid w:val="00837D08"/>
    <w:rsid w:val="0085377E"/>
    <w:rsid w:val="00854F72"/>
    <w:rsid w:val="00856F98"/>
    <w:rsid w:val="0086180E"/>
    <w:rsid w:val="00890D29"/>
    <w:rsid w:val="008E0051"/>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B391D"/>
    <w:rsid w:val="00EA70C1"/>
    <w:rsid w:val="00EE6698"/>
    <w:rsid w:val="00F075E1"/>
    <w:rsid w:val="00F63AA5"/>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36</cp:revision>
  <dcterms:created xsi:type="dcterms:W3CDTF">2021-01-31T23:01:00Z</dcterms:created>
  <dcterms:modified xsi:type="dcterms:W3CDTF">2021-10-04T14:50:00Z</dcterms:modified>
</cp:coreProperties>
</file>